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3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209"/>
        <w:gridCol w:w="5127"/>
      </w:tblGrid>
      <w:tr w:rsidR="005C0F04" w:rsidRPr="00845522" w:rsidTr="00ED0E66">
        <w:trPr>
          <w:trHeight w:val="3686"/>
        </w:trPr>
        <w:tc>
          <w:tcPr>
            <w:tcW w:w="5209" w:type="dxa"/>
          </w:tcPr>
          <w:p w:rsidR="005C0F04" w:rsidRPr="00845522" w:rsidRDefault="00B479B8" w:rsidP="00845522">
            <w:pPr>
              <w:ind w:firstLine="426"/>
              <w:jc w:val="center"/>
              <w:rPr>
                <w:b/>
                <w:sz w:val="32"/>
                <w:szCs w:val="32"/>
              </w:rPr>
            </w:pPr>
            <w:r w:rsidRPr="00845522">
              <w:rPr>
                <w:noProof/>
              </w:rPr>
              <w:drawing>
                <wp:inline distT="0" distB="0" distL="0" distR="0">
                  <wp:extent cx="571500" cy="685800"/>
                  <wp:effectExtent l="19050" t="0" r="0" b="0"/>
                  <wp:docPr id="1" name="Рисунок 27" descr="C:\Users\Директор\Desktop\Визитки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C:\Users\Директор\Desktop\Визитки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F04" w:rsidRPr="00845522" w:rsidRDefault="005C0F04" w:rsidP="00845522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845522">
              <w:rPr>
                <w:b/>
                <w:sz w:val="28"/>
                <w:szCs w:val="28"/>
              </w:rPr>
              <w:t>АДМИНИСТРАЦИЯ</w:t>
            </w:r>
          </w:p>
          <w:p w:rsidR="005C0F04" w:rsidRPr="00845522" w:rsidRDefault="005C0F04" w:rsidP="00845522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845522">
              <w:rPr>
                <w:b/>
                <w:sz w:val="28"/>
                <w:szCs w:val="28"/>
              </w:rPr>
              <w:t>КАРАСУКСКОГО РАЙОНА</w:t>
            </w:r>
          </w:p>
          <w:p w:rsidR="005C0F04" w:rsidRPr="00845522" w:rsidRDefault="005C0F04" w:rsidP="00845522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845522">
              <w:rPr>
                <w:b/>
                <w:sz w:val="28"/>
                <w:szCs w:val="28"/>
              </w:rPr>
              <w:t>НОВОСИБИРСКОЙ ОБЛАСТИ</w:t>
            </w:r>
          </w:p>
          <w:p w:rsidR="005C0F04" w:rsidRPr="00845522" w:rsidRDefault="005C0F04" w:rsidP="00845522">
            <w:pPr>
              <w:pStyle w:val="2"/>
              <w:spacing w:before="0" w:after="0"/>
              <w:ind w:firstLine="426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5C0F04" w:rsidRPr="00845522" w:rsidRDefault="005C0F04" w:rsidP="00845522">
            <w:pPr>
              <w:pStyle w:val="2"/>
              <w:spacing w:before="0" w:after="0"/>
              <w:ind w:firstLine="426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Октябрьская ул., д. 39,  г.Карасук,</w:t>
            </w:r>
            <w:r w:rsidR="00BC1E68"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НСО,</w:t>
            </w:r>
            <w:r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632868</w:t>
            </w:r>
          </w:p>
          <w:p w:rsidR="0091469D" w:rsidRPr="00845522" w:rsidRDefault="00CE33CA" w:rsidP="00845522">
            <w:pPr>
              <w:pStyle w:val="2"/>
              <w:spacing w:before="0" w:after="0"/>
              <w:ind w:firstLine="426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Тел.: 33-135, 32-256</w:t>
            </w:r>
            <w:r w:rsidR="005C0F04"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, факс: 31-0</w:t>
            </w:r>
            <w:r w:rsidR="002D42C5"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42</w:t>
            </w:r>
            <w:r w:rsidR="0091469D"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, </w:t>
            </w:r>
          </w:p>
          <w:p w:rsidR="005C0F04" w:rsidRPr="00845522" w:rsidRDefault="0091469D" w:rsidP="00845522">
            <w:pPr>
              <w:pStyle w:val="2"/>
              <w:spacing w:before="0" w:after="0"/>
              <w:ind w:firstLine="426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45522">
              <w:rPr>
                <w:rFonts w:ascii="Times New Roman" w:hAnsi="Times New Roman"/>
                <w:b w:val="0"/>
                <w:i w:val="0"/>
                <w:sz w:val="22"/>
                <w:szCs w:val="22"/>
                <w:lang w:val="en-US"/>
              </w:rPr>
              <w:t>mail</w:t>
            </w:r>
            <w:r w:rsidRPr="008455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: </w:t>
            </w:r>
            <w:hyperlink r:id="rId9" w:history="1"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  <w:lang w:val="en-US"/>
                </w:rPr>
                <w:t>radm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</w:rPr>
                <w:t>-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  <w:lang w:val="en-US"/>
                </w:rPr>
                <w:t>karasuk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</w:rPr>
                <w:t>@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  <w:lang w:val="en-US"/>
                </w:rPr>
                <w:t>mail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</w:rPr>
                <w:t>.</w:t>
              </w:r>
              <w:r w:rsidRPr="00845522">
                <w:rPr>
                  <w:rStyle w:val="a8"/>
                  <w:rFonts w:ascii="Times New Roman" w:hAnsi="Times New Roman"/>
                  <w:b w:val="0"/>
                  <w:i w:val="0"/>
                  <w:sz w:val="22"/>
                  <w:szCs w:val="22"/>
                  <w:lang w:val="en-US"/>
                </w:rPr>
                <w:t>ru</w:t>
              </w:r>
            </w:hyperlink>
          </w:p>
          <w:p w:rsidR="005C0F04" w:rsidRPr="00845522" w:rsidRDefault="007564AD" w:rsidP="00E708D5">
            <w:pPr>
              <w:ind w:firstLine="426"/>
              <w:jc w:val="center"/>
            </w:pPr>
            <w:r w:rsidRPr="004035D4">
              <w:rPr>
                <w:sz w:val="22"/>
                <w:szCs w:val="22"/>
                <w:u w:val="single"/>
              </w:rPr>
              <w:t>__________</w:t>
            </w:r>
            <w:r w:rsidR="005274B5" w:rsidRPr="004035D4">
              <w:rPr>
                <w:sz w:val="22"/>
                <w:szCs w:val="22"/>
                <w:u w:val="single"/>
              </w:rPr>
              <w:t xml:space="preserve"> </w:t>
            </w:r>
            <w:r w:rsidR="005C0F04" w:rsidRPr="00845522">
              <w:rPr>
                <w:sz w:val="22"/>
                <w:szCs w:val="22"/>
              </w:rPr>
              <w:t xml:space="preserve">№ </w:t>
            </w:r>
            <w:r w:rsidR="00E708D5">
              <w:rPr>
                <w:sz w:val="22"/>
                <w:szCs w:val="22"/>
              </w:rPr>
              <w:t>__________</w:t>
            </w:r>
          </w:p>
        </w:tc>
        <w:tc>
          <w:tcPr>
            <w:tcW w:w="5127" w:type="dxa"/>
            <w:vAlign w:val="center"/>
          </w:tcPr>
          <w:p w:rsidR="004035D4" w:rsidRDefault="004035D4" w:rsidP="005E68FF">
            <w:pPr>
              <w:snapToGrid w:val="0"/>
              <w:ind w:right="12"/>
              <w:jc w:val="center"/>
              <w:rPr>
                <w:sz w:val="28"/>
              </w:rPr>
            </w:pPr>
          </w:p>
          <w:p w:rsidR="003A5460" w:rsidRPr="00845522" w:rsidRDefault="003A5460" w:rsidP="003A5460">
            <w:pPr>
              <w:suppressAutoHyphens/>
            </w:pPr>
          </w:p>
          <w:p w:rsidR="003A5460" w:rsidRDefault="003A5460" w:rsidP="003A5460">
            <w:pPr>
              <w:snapToGrid w:val="0"/>
              <w:ind w:right="12"/>
              <w:jc w:val="center"/>
              <w:rPr>
                <w:sz w:val="28"/>
                <w:szCs w:val="28"/>
              </w:rPr>
            </w:pPr>
          </w:p>
          <w:p w:rsidR="00C24080" w:rsidRDefault="00271349" w:rsidP="003A5460">
            <w:pPr>
              <w:snapToGrid w:val="0"/>
              <w:ind w:right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3A5460">
              <w:rPr>
                <w:sz w:val="28"/>
                <w:szCs w:val="28"/>
              </w:rPr>
              <w:t>инистр</w:t>
            </w:r>
            <w:r>
              <w:rPr>
                <w:sz w:val="28"/>
                <w:szCs w:val="28"/>
              </w:rPr>
              <w:t>у</w:t>
            </w:r>
            <w:r w:rsidR="001817E5">
              <w:rPr>
                <w:sz w:val="28"/>
                <w:szCs w:val="28"/>
              </w:rPr>
              <w:t xml:space="preserve"> </w:t>
            </w:r>
            <w:r w:rsidR="00C24080" w:rsidRPr="00845522">
              <w:rPr>
                <w:sz w:val="28"/>
                <w:szCs w:val="28"/>
              </w:rPr>
              <w:t>экономического развития</w:t>
            </w:r>
            <w:r w:rsidR="005E68FF">
              <w:rPr>
                <w:sz w:val="28"/>
                <w:szCs w:val="28"/>
              </w:rPr>
              <w:t xml:space="preserve"> </w:t>
            </w:r>
            <w:r w:rsidR="00C24080" w:rsidRPr="00845522">
              <w:rPr>
                <w:sz w:val="28"/>
                <w:szCs w:val="28"/>
              </w:rPr>
              <w:t>Новосибирской области</w:t>
            </w:r>
          </w:p>
          <w:p w:rsidR="003A5460" w:rsidRDefault="003A5460" w:rsidP="00845522">
            <w:pPr>
              <w:snapToGrid w:val="0"/>
              <w:ind w:right="12"/>
              <w:jc w:val="center"/>
              <w:rPr>
                <w:sz w:val="28"/>
                <w:szCs w:val="28"/>
              </w:rPr>
            </w:pPr>
          </w:p>
          <w:p w:rsidR="003A5460" w:rsidRDefault="003A5460" w:rsidP="003A5460">
            <w:pPr>
              <w:snapToGrid w:val="0"/>
              <w:ind w:right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Л.Н.Решетникову</w:t>
            </w:r>
          </w:p>
          <w:p w:rsidR="003A5460" w:rsidRPr="00845522" w:rsidRDefault="003A5460" w:rsidP="00845522">
            <w:pPr>
              <w:snapToGrid w:val="0"/>
              <w:ind w:right="12"/>
              <w:jc w:val="center"/>
              <w:rPr>
                <w:sz w:val="28"/>
                <w:szCs w:val="28"/>
              </w:rPr>
            </w:pPr>
          </w:p>
          <w:p w:rsidR="00F21D54" w:rsidRPr="00845522" w:rsidRDefault="00F21D54" w:rsidP="00845522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D64CC3" w:rsidRPr="00845522" w:rsidRDefault="00D64CC3" w:rsidP="00845522">
            <w:pPr>
              <w:suppressAutoHyphens/>
              <w:jc w:val="center"/>
              <w:rPr>
                <w:sz w:val="28"/>
              </w:rPr>
            </w:pPr>
          </w:p>
        </w:tc>
      </w:tr>
    </w:tbl>
    <w:p w:rsidR="006E68F1" w:rsidRPr="00845522" w:rsidRDefault="006E68F1" w:rsidP="006E68F1">
      <w:pPr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B762D2">
        <w:rPr>
          <w:sz w:val="28"/>
          <w:szCs w:val="28"/>
        </w:rPr>
        <w:t>муниципальных услугах</w:t>
      </w:r>
    </w:p>
    <w:p w:rsidR="00C24080" w:rsidRDefault="00C24080" w:rsidP="00845522">
      <w:pPr>
        <w:suppressAutoHyphens/>
        <w:ind w:firstLine="425"/>
        <w:jc w:val="both"/>
        <w:rPr>
          <w:sz w:val="28"/>
          <w:szCs w:val="28"/>
        </w:rPr>
      </w:pPr>
    </w:p>
    <w:p w:rsidR="0041528E" w:rsidRDefault="0041528E" w:rsidP="00962A08">
      <w:pPr>
        <w:suppressAutoHyphens/>
        <w:jc w:val="both"/>
        <w:rPr>
          <w:sz w:val="28"/>
          <w:szCs w:val="28"/>
        </w:rPr>
      </w:pPr>
    </w:p>
    <w:p w:rsidR="00C24080" w:rsidRPr="00845522" w:rsidRDefault="00C24080" w:rsidP="003A5460">
      <w:pPr>
        <w:jc w:val="center"/>
        <w:rPr>
          <w:sz w:val="28"/>
          <w:szCs w:val="28"/>
        </w:rPr>
      </w:pPr>
      <w:r w:rsidRPr="00845522">
        <w:rPr>
          <w:sz w:val="28"/>
          <w:szCs w:val="28"/>
        </w:rPr>
        <w:t>Уважаем</w:t>
      </w:r>
      <w:r w:rsidR="003A5460">
        <w:rPr>
          <w:sz w:val="28"/>
          <w:szCs w:val="28"/>
        </w:rPr>
        <w:t>ый</w:t>
      </w:r>
      <w:r w:rsidR="003A5460" w:rsidRPr="003A5460">
        <w:rPr>
          <w:sz w:val="28"/>
          <w:szCs w:val="28"/>
        </w:rPr>
        <w:t xml:space="preserve"> </w:t>
      </w:r>
      <w:r w:rsidR="003A5460">
        <w:rPr>
          <w:sz w:val="28"/>
          <w:szCs w:val="28"/>
        </w:rPr>
        <w:t>Лев Николаевич!</w:t>
      </w:r>
    </w:p>
    <w:p w:rsidR="00C24080" w:rsidRPr="00845522" w:rsidRDefault="00C24080" w:rsidP="003A5460">
      <w:pPr>
        <w:suppressAutoHyphens/>
        <w:ind w:firstLine="425"/>
        <w:jc w:val="center"/>
        <w:rPr>
          <w:sz w:val="28"/>
          <w:szCs w:val="28"/>
        </w:rPr>
      </w:pPr>
    </w:p>
    <w:p w:rsidR="00CF2318" w:rsidRDefault="00CF2318" w:rsidP="00DC3890">
      <w:pPr>
        <w:suppressAutoHyphens/>
        <w:ind w:firstLine="709"/>
        <w:jc w:val="both"/>
        <w:rPr>
          <w:sz w:val="28"/>
          <w:szCs w:val="28"/>
        </w:rPr>
      </w:pPr>
    </w:p>
    <w:p w:rsidR="003A7404" w:rsidRPr="003A7404" w:rsidRDefault="00C6534E" w:rsidP="00DC3890">
      <w:pPr>
        <w:suppressAutoHyphens/>
        <w:ind w:firstLine="709"/>
        <w:jc w:val="both"/>
        <w:rPr>
          <w:sz w:val="28"/>
          <w:szCs w:val="28"/>
        </w:rPr>
      </w:pPr>
      <w:r w:rsidRPr="003A7404">
        <w:rPr>
          <w:sz w:val="28"/>
          <w:szCs w:val="28"/>
        </w:rPr>
        <w:t>Решением комиссии по повышению качества и доступности предоставления государственных и муниципальных услуг в Новосибирской области (протокол заседания от 30.03.2018 №22)</w:t>
      </w:r>
      <w:r w:rsidR="003A7404" w:rsidRPr="003A7404">
        <w:rPr>
          <w:sz w:val="28"/>
          <w:szCs w:val="28"/>
        </w:rPr>
        <w:t xml:space="preserve"> типовой (рекомендуемого) перечня муниципальных услуг органов местного самоуправления муниципальных образований Новосибирской области был дополнен следующими муниципальными услугами:</w:t>
      </w:r>
    </w:p>
    <w:p w:rsidR="003A7404" w:rsidRPr="003A7404" w:rsidRDefault="003A7404" w:rsidP="003A7404">
      <w:pPr>
        <w:ind w:firstLine="709"/>
        <w:jc w:val="both"/>
        <w:rPr>
          <w:sz w:val="28"/>
          <w:szCs w:val="28"/>
        </w:rPr>
      </w:pPr>
      <w:r w:rsidRPr="003A7404">
        <w:rPr>
          <w:sz w:val="28"/>
          <w:szCs w:val="28"/>
        </w:rPr>
        <w:t>66.1. Включение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лицам;</w:t>
      </w:r>
    </w:p>
    <w:p w:rsidR="003A7404" w:rsidRPr="003A7404" w:rsidRDefault="003A7404" w:rsidP="003A7404">
      <w:pPr>
        <w:ind w:firstLine="709"/>
        <w:jc w:val="both"/>
        <w:rPr>
          <w:sz w:val="28"/>
          <w:szCs w:val="28"/>
        </w:rPr>
      </w:pPr>
      <w:r w:rsidRPr="003A7404">
        <w:rPr>
          <w:sz w:val="28"/>
          <w:szCs w:val="28"/>
        </w:rPr>
        <w:t>66.2. Согласование проведения ярмарок;</w:t>
      </w:r>
    </w:p>
    <w:p w:rsidR="003A7404" w:rsidRPr="003A7404" w:rsidRDefault="003A7404" w:rsidP="003A7404">
      <w:pPr>
        <w:ind w:firstLine="709"/>
        <w:jc w:val="both"/>
        <w:rPr>
          <w:sz w:val="28"/>
          <w:szCs w:val="28"/>
        </w:rPr>
      </w:pPr>
      <w:r w:rsidRPr="003A7404">
        <w:rPr>
          <w:sz w:val="28"/>
          <w:szCs w:val="28"/>
        </w:rPr>
        <w:t>66.3. Прием заявок на участие в ярмарке, организатором которой является орган местного самоуправления муниципального образования Новосибирской области.</w:t>
      </w:r>
    </w:p>
    <w:p w:rsidR="003A7404" w:rsidRPr="00BC29B3" w:rsidRDefault="00CA2594" w:rsidP="00DC3890">
      <w:pPr>
        <w:suppressAutoHyphens/>
        <w:ind w:firstLine="709"/>
        <w:jc w:val="both"/>
        <w:rPr>
          <w:sz w:val="28"/>
          <w:szCs w:val="28"/>
        </w:rPr>
      </w:pPr>
      <w:r w:rsidRPr="003A7404">
        <w:rPr>
          <w:sz w:val="28"/>
          <w:szCs w:val="28"/>
        </w:rPr>
        <w:t xml:space="preserve">По требованию прокурора Карасукского района от 30.03.2018  №616в-2018 </w:t>
      </w:r>
      <w:r w:rsidR="003A7404" w:rsidRPr="003A7404">
        <w:rPr>
          <w:sz w:val="28"/>
          <w:szCs w:val="28"/>
        </w:rPr>
        <w:t>вышеуказанные услуги</w:t>
      </w:r>
      <w:r w:rsidRPr="003A7404">
        <w:rPr>
          <w:sz w:val="28"/>
          <w:szCs w:val="28"/>
        </w:rPr>
        <w:t xml:space="preserve"> были включены в </w:t>
      </w:r>
      <w:r w:rsidR="003A7404" w:rsidRPr="003A7404">
        <w:rPr>
          <w:sz w:val="28"/>
          <w:szCs w:val="28"/>
        </w:rPr>
        <w:t>п</w:t>
      </w:r>
      <w:r w:rsidRPr="003A7404">
        <w:rPr>
          <w:sz w:val="28"/>
          <w:szCs w:val="28"/>
        </w:rPr>
        <w:t xml:space="preserve">еречень муниципальных услуг, предоставляемых </w:t>
      </w:r>
      <w:r w:rsidR="00BC29B3" w:rsidRPr="00BC29B3">
        <w:rPr>
          <w:sz w:val="28"/>
          <w:szCs w:val="28"/>
        </w:rPr>
        <w:t xml:space="preserve">органами местного самоуправления  Карасукского района Новосибирской области  </w:t>
      </w:r>
      <w:r w:rsidR="007D4D43" w:rsidRPr="00BC29B3">
        <w:rPr>
          <w:sz w:val="28"/>
          <w:szCs w:val="28"/>
        </w:rPr>
        <w:t>(далее – Перечень)</w:t>
      </w:r>
      <w:r w:rsidRPr="00BC29B3">
        <w:rPr>
          <w:sz w:val="28"/>
          <w:szCs w:val="28"/>
        </w:rPr>
        <w:t xml:space="preserve">. </w:t>
      </w:r>
    </w:p>
    <w:p w:rsidR="00CA2594" w:rsidRPr="007D4D43" w:rsidRDefault="007D4D43" w:rsidP="00DC3890">
      <w:pPr>
        <w:suppressAutoHyphens/>
        <w:ind w:firstLine="709"/>
        <w:jc w:val="both"/>
        <w:rPr>
          <w:sz w:val="28"/>
          <w:szCs w:val="28"/>
        </w:rPr>
      </w:pPr>
      <w:r w:rsidRPr="00BC29B3">
        <w:rPr>
          <w:sz w:val="28"/>
          <w:szCs w:val="28"/>
        </w:rPr>
        <w:t xml:space="preserve">В связи с включением услуг в Перечень </w:t>
      </w:r>
      <w:r w:rsidR="00CA2594" w:rsidRPr="00BC29B3">
        <w:rPr>
          <w:sz w:val="28"/>
          <w:szCs w:val="28"/>
        </w:rPr>
        <w:t>а</w:t>
      </w:r>
      <w:r w:rsidRPr="00BC29B3">
        <w:rPr>
          <w:sz w:val="28"/>
          <w:szCs w:val="28"/>
        </w:rPr>
        <w:t>дминистрацией района на основании ст.12 Федерального</w:t>
      </w:r>
      <w:r w:rsidRPr="007D4D43">
        <w:rPr>
          <w:sz w:val="28"/>
          <w:szCs w:val="28"/>
        </w:rPr>
        <w:t xml:space="preserve"> закона от 27.07.2010 №210-ФЗ «Об организации предоставления государственных и муниципальных услуг» были</w:t>
      </w:r>
      <w:r w:rsidR="00CA2594" w:rsidRPr="007D4D43">
        <w:rPr>
          <w:sz w:val="28"/>
          <w:szCs w:val="28"/>
        </w:rPr>
        <w:t xml:space="preserve"> разработаны и утверждены административные регламенты предоставления муниципальных услуг.</w:t>
      </w:r>
    </w:p>
    <w:p w:rsidR="00CA2594" w:rsidRDefault="003A7404" w:rsidP="00DC3890">
      <w:pPr>
        <w:suppressAutoHyphens/>
        <w:ind w:firstLine="709"/>
        <w:jc w:val="both"/>
        <w:rPr>
          <w:sz w:val="28"/>
          <w:szCs w:val="28"/>
        </w:rPr>
      </w:pPr>
      <w:r w:rsidRPr="007D4D43">
        <w:rPr>
          <w:sz w:val="28"/>
          <w:szCs w:val="28"/>
        </w:rPr>
        <w:t>В соответствии с письмом Министерства юстиции Новосибирской области от</w:t>
      </w:r>
      <w:r>
        <w:rPr>
          <w:sz w:val="28"/>
          <w:szCs w:val="28"/>
        </w:rPr>
        <w:t xml:space="preserve"> 19.06.2020 №226-06/9 муниципальные нормативные правовые акты, регламентирующие вопросы предоставления муниципальных </w:t>
      </w:r>
      <w:r w:rsidRPr="00BF08FF">
        <w:rPr>
          <w:sz w:val="28"/>
          <w:szCs w:val="28"/>
        </w:rPr>
        <w:t>услуг по согласованию проведения ярмарок</w:t>
      </w:r>
      <w:r w:rsidR="00BB41D8">
        <w:rPr>
          <w:sz w:val="28"/>
          <w:szCs w:val="28"/>
        </w:rPr>
        <w:t>;</w:t>
      </w:r>
      <w:r w:rsidRPr="00BF08FF">
        <w:rPr>
          <w:sz w:val="28"/>
          <w:szCs w:val="28"/>
        </w:rPr>
        <w:t xml:space="preserve"> по включению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</w:t>
      </w:r>
      <w:r w:rsidR="00BB41D8">
        <w:rPr>
          <w:sz w:val="28"/>
          <w:szCs w:val="28"/>
        </w:rPr>
        <w:t>;</w:t>
      </w:r>
      <w:r w:rsidRPr="00BF08FF">
        <w:rPr>
          <w:sz w:val="28"/>
          <w:szCs w:val="28"/>
        </w:rPr>
        <w:t xml:space="preserve"> по приему и рассмотрению заявок на участие в муниципальных ярмарках</w:t>
      </w:r>
      <w:r w:rsidR="00BB41D8">
        <w:rPr>
          <w:sz w:val="28"/>
          <w:szCs w:val="28"/>
        </w:rPr>
        <w:t>;</w:t>
      </w:r>
      <w:r w:rsidRPr="00BF08FF">
        <w:rPr>
          <w:sz w:val="28"/>
          <w:szCs w:val="28"/>
        </w:rPr>
        <w:t xml:space="preserve"> по выдаче разрешений на право организации ярмарки</w:t>
      </w:r>
      <w:r>
        <w:rPr>
          <w:sz w:val="28"/>
          <w:szCs w:val="28"/>
        </w:rPr>
        <w:t xml:space="preserve"> подлежат отмене в связи с тем, что данные функции   не являются муниципальной </w:t>
      </w:r>
      <w:r>
        <w:rPr>
          <w:sz w:val="28"/>
          <w:szCs w:val="28"/>
        </w:rPr>
        <w:lastRenderedPageBreak/>
        <w:t>услугой (определение Верховного суда Российской Федерации от 20.05.2020 по делу №67-КА20-2).</w:t>
      </w:r>
    </w:p>
    <w:p w:rsidR="00F72443" w:rsidRDefault="00BB41D8" w:rsidP="006D5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</w:t>
      </w:r>
      <w:r w:rsidR="00D40558" w:rsidRPr="00BF08FF">
        <w:rPr>
          <w:sz w:val="28"/>
          <w:szCs w:val="28"/>
        </w:rPr>
        <w:t xml:space="preserve"> </w:t>
      </w:r>
      <w:r w:rsidR="0010115C">
        <w:rPr>
          <w:sz w:val="28"/>
          <w:szCs w:val="28"/>
        </w:rPr>
        <w:t>необходимо</w:t>
      </w:r>
      <w:r w:rsidR="00F72443" w:rsidRPr="00BF08FF">
        <w:rPr>
          <w:sz w:val="28"/>
          <w:szCs w:val="28"/>
        </w:rPr>
        <w:t xml:space="preserve"> рассмотреть вопрос об исключении из  Типового (рекомендуемого) перечня муниципальных услуг органов местного</w:t>
      </w:r>
      <w:r w:rsidR="00F72443" w:rsidRPr="00B75F08">
        <w:rPr>
          <w:sz w:val="28"/>
          <w:szCs w:val="28"/>
        </w:rPr>
        <w:t xml:space="preserve"> самоуправления муниципальных образований Новосибирск</w:t>
      </w:r>
      <w:r w:rsidR="00F72443">
        <w:rPr>
          <w:sz w:val="28"/>
          <w:szCs w:val="28"/>
        </w:rPr>
        <w:t>ой области следующие услуги:</w:t>
      </w:r>
    </w:p>
    <w:p w:rsidR="00F72443" w:rsidRPr="00D40558" w:rsidRDefault="000211E8" w:rsidP="006D5C01">
      <w:pPr>
        <w:ind w:firstLine="709"/>
        <w:jc w:val="both"/>
        <w:rPr>
          <w:sz w:val="28"/>
          <w:szCs w:val="28"/>
        </w:rPr>
      </w:pPr>
      <w:r w:rsidRPr="00D40558">
        <w:rPr>
          <w:sz w:val="28"/>
          <w:szCs w:val="28"/>
        </w:rPr>
        <w:t>50. Выдача, продление срока действия, переоформление разрешений на право организации розничного рынка;</w:t>
      </w:r>
    </w:p>
    <w:p w:rsidR="000211E8" w:rsidRPr="00D40558" w:rsidRDefault="000211E8" w:rsidP="006D5C01">
      <w:pPr>
        <w:ind w:firstLine="709"/>
        <w:jc w:val="both"/>
        <w:rPr>
          <w:sz w:val="28"/>
          <w:szCs w:val="28"/>
        </w:rPr>
      </w:pPr>
      <w:r w:rsidRPr="00D40558">
        <w:rPr>
          <w:sz w:val="28"/>
          <w:szCs w:val="28"/>
        </w:rPr>
        <w:t>66.1. Включение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лицам;</w:t>
      </w:r>
    </w:p>
    <w:p w:rsidR="000211E8" w:rsidRPr="00D40558" w:rsidRDefault="000211E8" w:rsidP="006D5C01">
      <w:pPr>
        <w:ind w:firstLine="709"/>
        <w:jc w:val="both"/>
        <w:rPr>
          <w:sz w:val="28"/>
          <w:szCs w:val="28"/>
        </w:rPr>
      </w:pPr>
      <w:r w:rsidRPr="00D40558">
        <w:rPr>
          <w:sz w:val="28"/>
          <w:szCs w:val="28"/>
        </w:rPr>
        <w:t>66.2. Согласование проведения ярмарок;</w:t>
      </w:r>
    </w:p>
    <w:p w:rsidR="000211E8" w:rsidRPr="00D40558" w:rsidRDefault="000211E8" w:rsidP="006D5C01">
      <w:pPr>
        <w:ind w:firstLine="709"/>
        <w:jc w:val="both"/>
        <w:rPr>
          <w:sz w:val="28"/>
          <w:szCs w:val="28"/>
        </w:rPr>
      </w:pPr>
      <w:r w:rsidRPr="00D40558">
        <w:rPr>
          <w:sz w:val="28"/>
          <w:szCs w:val="28"/>
        </w:rPr>
        <w:t xml:space="preserve">66.3. Прием заявок на участие в ярмарке, организатором которой является орган местного </w:t>
      </w:r>
      <w:bookmarkStart w:id="0" w:name="_GoBack"/>
      <w:bookmarkEnd w:id="0"/>
      <w:r w:rsidRPr="00D40558">
        <w:rPr>
          <w:sz w:val="28"/>
          <w:szCs w:val="28"/>
        </w:rPr>
        <w:t>самоуправления муниципального образования Новосибирской области.</w:t>
      </w:r>
    </w:p>
    <w:p w:rsidR="006D5C01" w:rsidRDefault="008A6C19" w:rsidP="006D5C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089B" w:rsidRDefault="00A7089B" w:rsidP="006D5C01">
      <w:pPr>
        <w:ind w:firstLine="709"/>
        <w:jc w:val="both"/>
        <w:rPr>
          <w:sz w:val="28"/>
          <w:szCs w:val="28"/>
        </w:rPr>
      </w:pPr>
    </w:p>
    <w:p w:rsidR="00A7089B" w:rsidRPr="008A6C19" w:rsidRDefault="00A7089B" w:rsidP="00A7089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7 л. в 1 экз.</w:t>
      </w:r>
    </w:p>
    <w:p w:rsidR="006D5C01" w:rsidRDefault="006D5C01" w:rsidP="006D5C01">
      <w:pPr>
        <w:suppressAutoHyphens/>
        <w:jc w:val="both"/>
        <w:rPr>
          <w:sz w:val="28"/>
          <w:szCs w:val="28"/>
        </w:rPr>
      </w:pPr>
    </w:p>
    <w:p w:rsidR="00A7089B" w:rsidRDefault="00A7089B" w:rsidP="006D5C01">
      <w:pPr>
        <w:suppressAutoHyphens/>
        <w:jc w:val="both"/>
        <w:rPr>
          <w:sz w:val="28"/>
          <w:szCs w:val="28"/>
        </w:rPr>
      </w:pPr>
    </w:p>
    <w:p w:rsidR="00A7089B" w:rsidRPr="006D5C01" w:rsidRDefault="00A7089B" w:rsidP="006D5C01">
      <w:pPr>
        <w:suppressAutoHyphens/>
        <w:jc w:val="both"/>
        <w:rPr>
          <w:sz w:val="28"/>
          <w:szCs w:val="28"/>
        </w:rPr>
      </w:pPr>
    </w:p>
    <w:p w:rsidR="002E6F0B" w:rsidRDefault="004D6D7B" w:rsidP="0084552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2E6F0B">
        <w:rPr>
          <w:sz w:val="28"/>
          <w:szCs w:val="28"/>
        </w:rPr>
        <w:t>аместитель г</w:t>
      </w:r>
      <w:r w:rsidR="008A5CCF" w:rsidRPr="00845522">
        <w:rPr>
          <w:sz w:val="28"/>
          <w:szCs w:val="28"/>
        </w:rPr>
        <w:t>лав</w:t>
      </w:r>
      <w:r w:rsidR="002E6F0B">
        <w:rPr>
          <w:sz w:val="28"/>
          <w:szCs w:val="28"/>
        </w:rPr>
        <w:t>ы администрации</w:t>
      </w:r>
    </w:p>
    <w:p w:rsidR="003679CD" w:rsidRPr="004D6D7B" w:rsidRDefault="008A5CCF" w:rsidP="003679CD">
      <w:pPr>
        <w:suppressAutoHyphens/>
        <w:jc w:val="both"/>
        <w:rPr>
          <w:sz w:val="28"/>
          <w:szCs w:val="28"/>
        </w:rPr>
      </w:pPr>
      <w:r w:rsidRPr="00845522">
        <w:rPr>
          <w:sz w:val="28"/>
          <w:szCs w:val="28"/>
        </w:rPr>
        <w:t>Карасукского района</w:t>
      </w:r>
      <w:r w:rsidR="004D6D7B">
        <w:rPr>
          <w:sz w:val="28"/>
          <w:szCs w:val="28"/>
        </w:rPr>
        <w:t xml:space="preserve"> </w:t>
      </w:r>
      <w:r w:rsidRPr="00845522">
        <w:rPr>
          <w:sz w:val="28"/>
          <w:szCs w:val="28"/>
        </w:rPr>
        <w:t xml:space="preserve">Новосибирской области                                      </w:t>
      </w:r>
      <w:r w:rsidR="004D6D7B">
        <w:rPr>
          <w:sz w:val="28"/>
          <w:szCs w:val="28"/>
        </w:rPr>
        <w:t xml:space="preserve">   </w:t>
      </w:r>
      <w:r w:rsidR="002E6F0B">
        <w:rPr>
          <w:sz w:val="28"/>
          <w:szCs w:val="28"/>
        </w:rPr>
        <w:t>И.Э. Слютина</w:t>
      </w:r>
    </w:p>
    <w:p w:rsidR="006C4386" w:rsidRPr="00845522" w:rsidRDefault="006C4386" w:rsidP="00845522">
      <w:pPr>
        <w:suppressAutoHyphens/>
        <w:ind w:firstLine="426"/>
        <w:jc w:val="both"/>
        <w:rPr>
          <w:sz w:val="22"/>
          <w:szCs w:val="22"/>
        </w:rPr>
      </w:pPr>
    </w:p>
    <w:p w:rsidR="009215B4" w:rsidRDefault="009215B4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BB41D8" w:rsidRDefault="00BB41D8" w:rsidP="00845522">
      <w:pPr>
        <w:suppressAutoHyphens/>
        <w:ind w:firstLine="426"/>
        <w:jc w:val="both"/>
        <w:rPr>
          <w:sz w:val="22"/>
          <w:szCs w:val="22"/>
        </w:rPr>
      </w:pPr>
    </w:p>
    <w:p w:rsidR="006E1E6C" w:rsidRPr="00BA2B18" w:rsidRDefault="00633F61" w:rsidP="00845522">
      <w:p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Саранчук З.В.</w:t>
      </w:r>
      <w:r w:rsidR="00CF2318">
        <w:rPr>
          <w:sz w:val="20"/>
          <w:szCs w:val="20"/>
        </w:rPr>
        <w:t xml:space="preserve">  </w:t>
      </w:r>
      <w:r w:rsidR="0031547F">
        <w:rPr>
          <w:sz w:val="20"/>
          <w:szCs w:val="20"/>
        </w:rPr>
        <w:t>8(383</w:t>
      </w:r>
      <w:r w:rsidR="001E04C6" w:rsidRPr="00845522">
        <w:rPr>
          <w:sz w:val="20"/>
          <w:szCs w:val="20"/>
        </w:rPr>
        <w:t>55</w:t>
      </w:r>
      <w:r w:rsidR="0031547F">
        <w:rPr>
          <w:sz w:val="20"/>
          <w:szCs w:val="20"/>
        </w:rPr>
        <w:t>)</w:t>
      </w:r>
      <w:r w:rsidR="001E04C6" w:rsidRPr="00845522">
        <w:rPr>
          <w:sz w:val="20"/>
          <w:szCs w:val="20"/>
        </w:rPr>
        <w:t xml:space="preserve"> 3</w:t>
      </w:r>
      <w:r w:rsidR="0031547F">
        <w:rPr>
          <w:sz w:val="20"/>
          <w:szCs w:val="20"/>
        </w:rPr>
        <w:t>1-043</w:t>
      </w:r>
    </w:p>
    <w:sectPr w:rsidR="006E1E6C" w:rsidRPr="00BA2B18" w:rsidSect="000F219A">
      <w:pgSz w:w="11906" w:h="16838" w:code="9"/>
      <w:pgMar w:top="709" w:right="851" w:bottom="56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2E9" w:rsidRDefault="008B52E9" w:rsidP="00733C28">
      <w:r>
        <w:separator/>
      </w:r>
    </w:p>
  </w:endnote>
  <w:endnote w:type="continuationSeparator" w:id="0">
    <w:p w:rsidR="008B52E9" w:rsidRDefault="008B52E9" w:rsidP="0073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2E9" w:rsidRDefault="008B52E9" w:rsidP="00733C28">
      <w:r>
        <w:separator/>
      </w:r>
    </w:p>
  </w:footnote>
  <w:footnote w:type="continuationSeparator" w:id="0">
    <w:p w:rsidR="008B52E9" w:rsidRDefault="008B52E9" w:rsidP="00733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2C6"/>
    <w:multiLevelType w:val="singleLevel"/>
    <w:tmpl w:val="C7049A82"/>
    <w:lvl w:ilvl="0">
      <w:start w:val="9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1CD001F"/>
    <w:multiLevelType w:val="singleLevel"/>
    <w:tmpl w:val="A0C4E62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D153E96"/>
    <w:multiLevelType w:val="hybridMultilevel"/>
    <w:tmpl w:val="D27C55DA"/>
    <w:lvl w:ilvl="0" w:tplc="A9687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2C4CAF"/>
    <w:multiLevelType w:val="multilevel"/>
    <w:tmpl w:val="090EDE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 w15:restartNumberingAfterBreak="0">
    <w:nsid w:val="6D1919D2"/>
    <w:multiLevelType w:val="hybridMultilevel"/>
    <w:tmpl w:val="32C03E14"/>
    <w:lvl w:ilvl="0" w:tplc="19205C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BA621C"/>
    <w:multiLevelType w:val="hybridMultilevel"/>
    <w:tmpl w:val="088C622C"/>
    <w:lvl w:ilvl="0" w:tplc="47FCF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F74"/>
    <w:rsid w:val="000003FE"/>
    <w:rsid w:val="000017D1"/>
    <w:rsid w:val="00012F83"/>
    <w:rsid w:val="00020828"/>
    <w:rsid w:val="000211E8"/>
    <w:rsid w:val="000279A3"/>
    <w:rsid w:val="00027B89"/>
    <w:rsid w:val="00030D4B"/>
    <w:rsid w:val="000409E1"/>
    <w:rsid w:val="00040C40"/>
    <w:rsid w:val="00047093"/>
    <w:rsid w:val="00052017"/>
    <w:rsid w:val="00052201"/>
    <w:rsid w:val="00053EB3"/>
    <w:rsid w:val="00060C97"/>
    <w:rsid w:val="00061594"/>
    <w:rsid w:val="00063E75"/>
    <w:rsid w:val="00066866"/>
    <w:rsid w:val="000708BD"/>
    <w:rsid w:val="000746EE"/>
    <w:rsid w:val="00082354"/>
    <w:rsid w:val="000852E6"/>
    <w:rsid w:val="000A586A"/>
    <w:rsid w:val="000C57DA"/>
    <w:rsid w:val="000C712F"/>
    <w:rsid w:val="000E64DE"/>
    <w:rsid w:val="000F0E5A"/>
    <w:rsid w:val="000F219A"/>
    <w:rsid w:val="000F54DD"/>
    <w:rsid w:val="000F5BBF"/>
    <w:rsid w:val="0010115C"/>
    <w:rsid w:val="0010282C"/>
    <w:rsid w:val="00122282"/>
    <w:rsid w:val="00133E77"/>
    <w:rsid w:val="00133E86"/>
    <w:rsid w:val="00134FAB"/>
    <w:rsid w:val="001352BD"/>
    <w:rsid w:val="00143DB4"/>
    <w:rsid w:val="00147AF7"/>
    <w:rsid w:val="001523C8"/>
    <w:rsid w:val="001558C2"/>
    <w:rsid w:val="0017113A"/>
    <w:rsid w:val="001817E5"/>
    <w:rsid w:val="00183E17"/>
    <w:rsid w:val="00190746"/>
    <w:rsid w:val="00192098"/>
    <w:rsid w:val="00195AD2"/>
    <w:rsid w:val="001A249E"/>
    <w:rsid w:val="001A2830"/>
    <w:rsid w:val="001A501D"/>
    <w:rsid w:val="001B25E2"/>
    <w:rsid w:val="001B31F8"/>
    <w:rsid w:val="001C2041"/>
    <w:rsid w:val="001C3B3F"/>
    <w:rsid w:val="001C4F94"/>
    <w:rsid w:val="001C65BC"/>
    <w:rsid w:val="001D03B3"/>
    <w:rsid w:val="001D1289"/>
    <w:rsid w:val="001D6739"/>
    <w:rsid w:val="001E04C6"/>
    <w:rsid w:val="001F3B5D"/>
    <w:rsid w:val="002005A1"/>
    <w:rsid w:val="002015E8"/>
    <w:rsid w:val="0020492B"/>
    <w:rsid w:val="00210426"/>
    <w:rsid w:val="002171DE"/>
    <w:rsid w:val="00220EBF"/>
    <w:rsid w:val="002426CC"/>
    <w:rsid w:val="00243811"/>
    <w:rsid w:val="00253E76"/>
    <w:rsid w:val="00261621"/>
    <w:rsid w:val="002656B8"/>
    <w:rsid w:val="00271349"/>
    <w:rsid w:val="00277583"/>
    <w:rsid w:val="00292AB0"/>
    <w:rsid w:val="002B4A0E"/>
    <w:rsid w:val="002B7343"/>
    <w:rsid w:val="002B7E78"/>
    <w:rsid w:val="002C5BC2"/>
    <w:rsid w:val="002D2E46"/>
    <w:rsid w:val="002D42C5"/>
    <w:rsid w:val="002E6F0B"/>
    <w:rsid w:val="00307409"/>
    <w:rsid w:val="00313054"/>
    <w:rsid w:val="0031547F"/>
    <w:rsid w:val="00322FED"/>
    <w:rsid w:val="00334000"/>
    <w:rsid w:val="00336405"/>
    <w:rsid w:val="00346440"/>
    <w:rsid w:val="003511C0"/>
    <w:rsid w:val="00361B9D"/>
    <w:rsid w:val="00363831"/>
    <w:rsid w:val="003679CD"/>
    <w:rsid w:val="00370363"/>
    <w:rsid w:val="00372FDF"/>
    <w:rsid w:val="003734CF"/>
    <w:rsid w:val="0037691E"/>
    <w:rsid w:val="00376A3B"/>
    <w:rsid w:val="003777D0"/>
    <w:rsid w:val="003848C4"/>
    <w:rsid w:val="00384F95"/>
    <w:rsid w:val="00391C03"/>
    <w:rsid w:val="003A2B88"/>
    <w:rsid w:val="003A5460"/>
    <w:rsid w:val="003A7404"/>
    <w:rsid w:val="003A7B2A"/>
    <w:rsid w:val="003B50C5"/>
    <w:rsid w:val="004035D4"/>
    <w:rsid w:val="0040628B"/>
    <w:rsid w:val="00411DBE"/>
    <w:rsid w:val="0041528E"/>
    <w:rsid w:val="00420D65"/>
    <w:rsid w:val="00421253"/>
    <w:rsid w:val="00427AA5"/>
    <w:rsid w:val="004320F1"/>
    <w:rsid w:val="00434318"/>
    <w:rsid w:val="004572F7"/>
    <w:rsid w:val="004631DA"/>
    <w:rsid w:val="004672EA"/>
    <w:rsid w:val="0047255B"/>
    <w:rsid w:val="0047402A"/>
    <w:rsid w:val="00474789"/>
    <w:rsid w:val="0047594B"/>
    <w:rsid w:val="0048135C"/>
    <w:rsid w:val="00481B30"/>
    <w:rsid w:val="004A1774"/>
    <w:rsid w:val="004B696A"/>
    <w:rsid w:val="004C4338"/>
    <w:rsid w:val="004C6B33"/>
    <w:rsid w:val="004D5554"/>
    <w:rsid w:val="004D6D7B"/>
    <w:rsid w:val="004F14E9"/>
    <w:rsid w:val="00500456"/>
    <w:rsid w:val="00504AF0"/>
    <w:rsid w:val="005129AE"/>
    <w:rsid w:val="00514367"/>
    <w:rsid w:val="0052237E"/>
    <w:rsid w:val="005274B5"/>
    <w:rsid w:val="00532F5F"/>
    <w:rsid w:val="00535207"/>
    <w:rsid w:val="005407DE"/>
    <w:rsid w:val="005437BD"/>
    <w:rsid w:val="005447B0"/>
    <w:rsid w:val="005504BF"/>
    <w:rsid w:val="00561E8B"/>
    <w:rsid w:val="00563425"/>
    <w:rsid w:val="0056630E"/>
    <w:rsid w:val="00567CED"/>
    <w:rsid w:val="00574B02"/>
    <w:rsid w:val="00575A21"/>
    <w:rsid w:val="00581245"/>
    <w:rsid w:val="00585DD7"/>
    <w:rsid w:val="00590A4E"/>
    <w:rsid w:val="005A464E"/>
    <w:rsid w:val="005B0D4B"/>
    <w:rsid w:val="005C0F04"/>
    <w:rsid w:val="005C20F9"/>
    <w:rsid w:val="005D0FC1"/>
    <w:rsid w:val="005D7FD3"/>
    <w:rsid w:val="005E5629"/>
    <w:rsid w:val="005E68FF"/>
    <w:rsid w:val="005E6EC8"/>
    <w:rsid w:val="006000AB"/>
    <w:rsid w:val="006024EA"/>
    <w:rsid w:val="0061536F"/>
    <w:rsid w:val="00615C70"/>
    <w:rsid w:val="0063237A"/>
    <w:rsid w:val="00633F61"/>
    <w:rsid w:val="0063573A"/>
    <w:rsid w:val="006514E5"/>
    <w:rsid w:val="00652B34"/>
    <w:rsid w:val="00653DF3"/>
    <w:rsid w:val="00662379"/>
    <w:rsid w:val="00670AEB"/>
    <w:rsid w:val="006733F3"/>
    <w:rsid w:val="00674A93"/>
    <w:rsid w:val="00675F3D"/>
    <w:rsid w:val="0068784B"/>
    <w:rsid w:val="0069150C"/>
    <w:rsid w:val="00693D72"/>
    <w:rsid w:val="00693F31"/>
    <w:rsid w:val="00694086"/>
    <w:rsid w:val="0069571C"/>
    <w:rsid w:val="006B497B"/>
    <w:rsid w:val="006C4386"/>
    <w:rsid w:val="006C5824"/>
    <w:rsid w:val="006C60A6"/>
    <w:rsid w:val="006D5C01"/>
    <w:rsid w:val="006E1E6C"/>
    <w:rsid w:val="006E208C"/>
    <w:rsid w:val="006E68F1"/>
    <w:rsid w:val="006F5919"/>
    <w:rsid w:val="00704FB1"/>
    <w:rsid w:val="007133A9"/>
    <w:rsid w:val="00714668"/>
    <w:rsid w:val="007300A9"/>
    <w:rsid w:val="00731EA6"/>
    <w:rsid w:val="00733C28"/>
    <w:rsid w:val="00737C5F"/>
    <w:rsid w:val="00743920"/>
    <w:rsid w:val="00746F64"/>
    <w:rsid w:val="00752FF7"/>
    <w:rsid w:val="007564AD"/>
    <w:rsid w:val="007566B7"/>
    <w:rsid w:val="0076286A"/>
    <w:rsid w:val="007639CF"/>
    <w:rsid w:val="0076785D"/>
    <w:rsid w:val="007759A9"/>
    <w:rsid w:val="00775D62"/>
    <w:rsid w:val="007917FC"/>
    <w:rsid w:val="0079728A"/>
    <w:rsid w:val="007A2653"/>
    <w:rsid w:val="007B27CF"/>
    <w:rsid w:val="007C36D9"/>
    <w:rsid w:val="007C461B"/>
    <w:rsid w:val="007C7778"/>
    <w:rsid w:val="007D12AA"/>
    <w:rsid w:val="007D4D43"/>
    <w:rsid w:val="007E5298"/>
    <w:rsid w:val="007F2DD4"/>
    <w:rsid w:val="008141D2"/>
    <w:rsid w:val="00817604"/>
    <w:rsid w:val="00831E01"/>
    <w:rsid w:val="00834189"/>
    <w:rsid w:val="00841C7B"/>
    <w:rsid w:val="00845522"/>
    <w:rsid w:val="008765E6"/>
    <w:rsid w:val="00884528"/>
    <w:rsid w:val="008868C2"/>
    <w:rsid w:val="008A5CCF"/>
    <w:rsid w:val="008A6C19"/>
    <w:rsid w:val="008B52E9"/>
    <w:rsid w:val="008D1D17"/>
    <w:rsid w:val="008D208A"/>
    <w:rsid w:val="008D2325"/>
    <w:rsid w:val="009015BE"/>
    <w:rsid w:val="0091469D"/>
    <w:rsid w:val="009215B4"/>
    <w:rsid w:val="00933AB4"/>
    <w:rsid w:val="00942FB4"/>
    <w:rsid w:val="0095700F"/>
    <w:rsid w:val="00962A08"/>
    <w:rsid w:val="00966C3D"/>
    <w:rsid w:val="00980509"/>
    <w:rsid w:val="00982862"/>
    <w:rsid w:val="00983D48"/>
    <w:rsid w:val="009A7207"/>
    <w:rsid w:val="009C493D"/>
    <w:rsid w:val="009E14DA"/>
    <w:rsid w:val="009F0D37"/>
    <w:rsid w:val="009F1C69"/>
    <w:rsid w:val="00A079C6"/>
    <w:rsid w:val="00A1664D"/>
    <w:rsid w:val="00A4187E"/>
    <w:rsid w:val="00A47E11"/>
    <w:rsid w:val="00A53383"/>
    <w:rsid w:val="00A659ED"/>
    <w:rsid w:val="00A6721F"/>
    <w:rsid w:val="00A7089B"/>
    <w:rsid w:val="00A71860"/>
    <w:rsid w:val="00A8573C"/>
    <w:rsid w:val="00AA59E2"/>
    <w:rsid w:val="00AA5C44"/>
    <w:rsid w:val="00AA7938"/>
    <w:rsid w:val="00AB40A6"/>
    <w:rsid w:val="00AC6A42"/>
    <w:rsid w:val="00AD3D40"/>
    <w:rsid w:val="00AF30AA"/>
    <w:rsid w:val="00AF432E"/>
    <w:rsid w:val="00B00369"/>
    <w:rsid w:val="00B04460"/>
    <w:rsid w:val="00B047C2"/>
    <w:rsid w:val="00B2118A"/>
    <w:rsid w:val="00B44AFF"/>
    <w:rsid w:val="00B45665"/>
    <w:rsid w:val="00B479B8"/>
    <w:rsid w:val="00B5310E"/>
    <w:rsid w:val="00B57800"/>
    <w:rsid w:val="00B60784"/>
    <w:rsid w:val="00B64A76"/>
    <w:rsid w:val="00B6702B"/>
    <w:rsid w:val="00B737D6"/>
    <w:rsid w:val="00B762D2"/>
    <w:rsid w:val="00B82697"/>
    <w:rsid w:val="00B91D70"/>
    <w:rsid w:val="00B9272F"/>
    <w:rsid w:val="00B9283E"/>
    <w:rsid w:val="00B96060"/>
    <w:rsid w:val="00B96CEB"/>
    <w:rsid w:val="00BA113F"/>
    <w:rsid w:val="00BA2B18"/>
    <w:rsid w:val="00BA492D"/>
    <w:rsid w:val="00BB27F3"/>
    <w:rsid w:val="00BB41D8"/>
    <w:rsid w:val="00BB714B"/>
    <w:rsid w:val="00BC1E68"/>
    <w:rsid w:val="00BC29B3"/>
    <w:rsid w:val="00BD6E57"/>
    <w:rsid w:val="00BD74F4"/>
    <w:rsid w:val="00BE4DD1"/>
    <w:rsid w:val="00BE6813"/>
    <w:rsid w:val="00BE7897"/>
    <w:rsid w:val="00BF08FF"/>
    <w:rsid w:val="00BF7356"/>
    <w:rsid w:val="00C00F5A"/>
    <w:rsid w:val="00C06D5A"/>
    <w:rsid w:val="00C2078F"/>
    <w:rsid w:val="00C20C7D"/>
    <w:rsid w:val="00C24080"/>
    <w:rsid w:val="00C2584C"/>
    <w:rsid w:val="00C27A0E"/>
    <w:rsid w:val="00C347B3"/>
    <w:rsid w:val="00C40B40"/>
    <w:rsid w:val="00C42109"/>
    <w:rsid w:val="00C42319"/>
    <w:rsid w:val="00C5497C"/>
    <w:rsid w:val="00C562FE"/>
    <w:rsid w:val="00C62BB0"/>
    <w:rsid w:val="00C63984"/>
    <w:rsid w:val="00C64A4A"/>
    <w:rsid w:val="00C6534E"/>
    <w:rsid w:val="00C6621B"/>
    <w:rsid w:val="00C74476"/>
    <w:rsid w:val="00C80163"/>
    <w:rsid w:val="00CA2594"/>
    <w:rsid w:val="00CB18AC"/>
    <w:rsid w:val="00CC0391"/>
    <w:rsid w:val="00CC7738"/>
    <w:rsid w:val="00CD5280"/>
    <w:rsid w:val="00CE33CA"/>
    <w:rsid w:val="00CF2318"/>
    <w:rsid w:val="00CF4A24"/>
    <w:rsid w:val="00D029E5"/>
    <w:rsid w:val="00D07AF8"/>
    <w:rsid w:val="00D10F0A"/>
    <w:rsid w:val="00D33438"/>
    <w:rsid w:val="00D40558"/>
    <w:rsid w:val="00D43790"/>
    <w:rsid w:val="00D43A13"/>
    <w:rsid w:val="00D45EF5"/>
    <w:rsid w:val="00D47D5F"/>
    <w:rsid w:val="00D56122"/>
    <w:rsid w:val="00D61E2A"/>
    <w:rsid w:val="00D63ABF"/>
    <w:rsid w:val="00D64CC3"/>
    <w:rsid w:val="00D8230C"/>
    <w:rsid w:val="00D86F66"/>
    <w:rsid w:val="00DB008A"/>
    <w:rsid w:val="00DB408E"/>
    <w:rsid w:val="00DB7843"/>
    <w:rsid w:val="00DC3890"/>
    <w:rsid w:val="00DD0F74"/>
    <w:rsid w:val="00DD24B6"/>
    <w:rsid w:val="00DD4337"/>
    <w:rsid w:val="00DD4ECF"/>
    <w:rsid w:val="00DE32B3"/>
    <w:rsid w:val="00DE69A6"/>
    <w:rsid w:val="00DF225E"/>
    <w:rsid w:val="00DF2908"/>
    <w:rsid w:val="00DF36A2"/>
    <w:rsid w:val="00DF413E"/>
    <w:rsid w:val="00E0008A"/>
    <w:rsid w:val="00E02D76"/>
    <w:rsid w:val="00E075D2"/>
    <w:rsid w:val="00E15E13"/>
    <w:rsid w:val="00E171D3"/>
    <w:rsid w:val="00E30C49"/>
    <w:rsid w:val="00E33EC8"/>
    <w:rsid w:val="00E370B0"/>
    <w:rsid w:val="00E41BF2"/>
    <w:rsid w:val="00E44C30"/>
    <w:rsid w:val="00E47089"/>
    <w:rsid w:val="00E708D5"/>
    <w:rsid w:val="00E70CB2"/>
    <w:rsid w:val="00E82B60"/>
    <w:rsid w:val="00EA5CB5"/>
    <w:rsid w:val="00EA7FFD"/>
    <w:rsid w:val="00EB17E4"/>
    <w:rsid w:val="00EB1FEA"/>
    <w:rsid w:val="00EB32AB"/>
    <w:rsid w:val="00ED0D57"/>
    <w:rsid w:val="00ED0E66"/>
    <w:rsid w:val="00EE1D45"/>
    <w:rsid w:val="00EE4CCA"/>
    <w:rsid w:val="00EF3B79"/>
    <w:rsid w:val="00F02E2F"/>
    <w:rsid w:val="00F11819"/>
    <w:rsid w:val="00F13447"/>
    <w:rsid w:val="00F1394F"/>
    <w:rsid w:val="00F21D54"/>
    <w:rsid w:val="00F31825"/>
    <w:rsid w:val="00F34EE5"/>
    <w:rsid w:val="00F72443"/>
    <w:rsid w:val="00F75627"/>
    <w:rsid w:val="00F77883"/>
    <w:rsid w:val="00F82F1A"/>
    <w:rsid w:val="00F90BDA"/>
    <w:rsid w:val="00F95619"/>
    <w:rsid w:val="00FB397C"/>
    <w:rsid w:val="00FB4F78"/>
    <w:rsid w:val="00FB5836"/>
    <w:rsid w:val="00FC2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5068F6-415C-4F2B-B141-7E1CFAA8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F7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D0F74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5C0F0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D0F74"/>
    <w:rPr>
      <w:b/>
      <w:sz w:val="36"/>
      <w:lang w:val="ru-RU" w:eastAsia="ru-RU" w:bidi="ar-SA"/>
    </w:rPr>
  </w:style>
  <w:style w:type="character" w:customStyle="1" w:styleId="a3">
    <w:name w:val="Заголовок Знак"/>
    <w:basedOn w:val="a0"/>
    <w:link w:val="a4"/>
    <w:locked/>
    <w:rsid w:val="00DD0F74"/>
    <w:rPr>
      <w:b/>
      <w:sz w:val="32"/>
      <w:lang w:val="ru-RU" w:eastAsia="ru-RU" w:bidi="ar-SA"/>
    </w:rPr>
  </w:style>
  <w:style w:type="paragraph" w:styleId="a4">
    <w:name w:val="Title"/>
    <w:basedOn w:val="a"/>
    <w:link w:val="a3"/>
    <w:qFormat/>
    <w:rsid w:val="00DD0F74"/>
    <w:pPr>
      <w:jc w:val="center"/>
    </w:pPr>
    <w:rPr>
      <w:b/>
      <w:sz w:val="32"/>
      <w:szCs w:val="20"/>
    </w:rPr>
  </w:style>
  <w:style w:type="table" w:styleId="a5">
    <w:name w:val="Table Grid"/>
    <w:basedOn w:val="a1"/>
    <w:rsid w:val="00966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2616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6162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C0F0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8">
    <w:name w:val="Hyperlink"/>
    <w:basedOn w:val="a0"/>
    <w:rsid w:val="005C0F04"/>
    <w:rPr>
      <w:color w:val="0000FF"/>
      <w:u w:val="single"/>
    </w:rPr>
  </w:style>
  <w:style w:type="paragraph" w:customStyle="1" w:styleId="a9">
    <w:name w:val="Знак Знак Знак Знак"/>
    <w:basedOn w:val="a"/>
    <w:rsid w:val="00E0008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unhideWhenUsed/>
    <w:rsid w:val="00D43A13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11">
    <w:name w:val="Обычный1"/>
    <w:rsid w:val="00F95619"/>
    <w:pPr>
      <w:widowControl w:val="0"/>
    </w:pPr>
    <w:rPr>
      <w:snapToGrid w:val="0"/>
    </w:rPr>
  </w:style>
  <w:style w:type="paragraph" w:styleId="ab">
    <w:name w:val="Document Map"/>
    <w:basedOn w:val="a"/>
    <w:link w:val="ac"/>
    <w:rsid w:val="00D64CC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D64CC3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733C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33C28"/>
    <w:rPr>
      <w:sz w:val="24"/>
      <w:szCs w:val="24"/>
    </w:rPr>
  </w:style>
  <w:style w:type="paragraph" w:styleId="af">
    <w:name w:val="List Paragraph"/>
    <w:basedOn w:val="a"/>
    <w:uiPriority w:val="34"/>
    <w:qFormat/>
    <w:rsid w:val="006D5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dm-karasu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2B756-4C97-444F-A29D-9E63BD03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3323</CharactersWithSpaces>
  <SharedDoc>false</SharedDoc>
  <HLinks>
    <vt:vector size="6" baseType="variant">
      <vt:variant>
        <vt:i4>1245293</vt:i4>
      </vt:variant>
      <vt:variant>
        <vt:i4>0</vt:i4>
      </vt:variant>
      <vt:variant>
        <vt:i4>0</vt:i4>
      </vt:variant>
      <vt:variant>
        <vt:i4>5</vt:i4>
      </vt:variant>
      <vt:variant>
        <vt:lpwstr>mailto:radm-karasuk@mail.ru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Бурбик Ольга Сергеевна</cp:lastModifiedBy>
  <cp:revision>2</cp:revision>
  <cp:lastPrinted>2020-07-07T04:27:00Z</cp:lastPrinted>
  <dcterms:created xsi:type="dcterms:W3CDTF">2020-12-09T09:12:00Z</dcterms:created>
  <dcterms:modified xsi:type="dcterms:W3CDTF">2020-12-09T09:12:00Z</dcterms:modified>
</cp:coreProperties>
</file>